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363.0" w:type="dxa"/>
        <w:jc w:val="center"/>
        <w:tblLayout w:type="fixed"/>
        <w:tblLook w:val="0000"/>
      </w:tblPr>
      <w:tblGrid>
        <w:gridCol w:w="4253"/>
        <w:gridCol w:w="4110"/>
        <w:tblGridChange w:id="0">
          <w:tblGrid>
            <w:gridCol w:w="4253"/>
            <w:gridCol w:w="4110"/>
          </w:tblGrid>
        </w:tblGridChange>
      </w:tblGrid>
      <w:tr>
        <w:trPr>
          <w:cantSplit w:val="0"/>
          <w:tblHeader w:val="0"/>
        </w:trPr>
        <w:tc>
          <w:tcP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Muñequita o juremos con gloria morir</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de Alejandro Tantanian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tc>
        <w:tc>
          <w:tcPr>
            <w:vAlign w:val="cente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busca sin pausa entre sus pertenencias.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no habiendo encontrado nada, procede a revisar el lugar.</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va desnudo.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708"/>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desnuda muñequita.</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su piel lleva el color de la putrefaccion.</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1416"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el cuerpo parece haber sido víctima de diversos ultrajes = cortes e incisiones trazan la geografía del cuerpo de la muñequita.</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2124" w:right="0" w:firstLine="707.9999999999998"/>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1"/>
          <w:strike w:val="0"/>
          <w:color w:val="000000"/>
          <w:sz w:val="24"/>
          <w:szCs w:val="24"/>
          <w:u w:val="none"/>
          <w:shd w:fill="auto" w:val="clear"/>
          <w:vertAlign w:val="baseline"/>
          <w:rtl w:val="0"/>
        </w:rPr>
        <w:t xml:space="preserve">topografía de la noche</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el tiempo, esa boca abierta de dios, pasa sin detenerse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le habla al cuerpo tendido: testigo de sus palabras.</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Hija de remil putas.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Conchuda de mierda.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Las pelotas llenas me tenés.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Harta de estar dependiendo de imbéciles como vos.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Estoy cansado de andar arrastrándote como una joroba.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Sos un cáncer.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Eso sos.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para qué servís? ¿Para qué carajo servís? ¿Para qué servís si no podés hacer la única cosa que te pido que hagas?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Guardar un vestido.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Gran hazaña.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Pero parece que para vos es como la gran gesta nacional.</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Parece que se tratara del cruce de los Andes, de la batalla de San Lorenzo.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Sólo tenías que guardarme el vestido.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eso parece tener la estatura de una epopeya.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Tilinga, reventada, imbécil.</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No sé para qué me deslomo por vos si no servís para nada.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Tanto insistir con traerte, tanto cuidado para que me devuelvas los favores de esta manera.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No puede ser.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Merecés la muerte.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Eso merecés.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Bulbo canceroso.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Concha sifilítica.</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Porque es MI VESTIDO, ¿entendés?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MI VESTIDO, MÍO, MÍO, MÍO.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No podés hacer con MIS cosas lo que quieras.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ahora qué? ¿Cuál es la solución que me ofrecés? ¿Qué pretendés que haga? ¿Qué salga así, desnuda? Si dediqué mi vida entera a que me amaran por estas ropas. Las ropas que vos, tarada, no sabés cuidar. De pura envidia, del odio que te da saber que yo puedo y vos no; eso es: es el odio que te agarra y no te suelta cuando me ves luciendo los modelitos, cuando caes en la cuenta de que por más esfuerzo que hagas no me vas a llegar ni a los talones: aunque me escondas la ropa, aunque me quemes los vestidos, aunque los regales al primero que pase, jamás, ¿me estás escuchando?: JAMÁS vas a poder ser ni siquiera la sombra de lo que soy. Porque yo cuidé al detalle el sentido de mis días - y lo sabés - el motor de mi existencia era este cuerpo vestido, estos labios pintados con rojo carmín, las mejillas empolvadas y el frío color de la muerte asomando siempre, los pantalones a rayas sobre las piernas de roble, el sexo abultando bajo las telas, el bigote sutil de los días de otoño, la barba crecida en los días de la revolución, las telas mórbidas para las noches dedicadas a los hombres de mi vida, las piernas descubiertas, piernas de espiga, dúctiles y suaves al tacto de las manos velludas, el sexo dibujado en la mirada, la mano abierta para apresar la pija de cada uno de los machos que entre sus brazos me conducían hasta el lecho en donde yo sería aquello que quisieran: la mujer de uso, la mercancía sabia o el hombre que los vejara sin descanso, que les arrancara el grito primero sobre las sábanas manchadas de sangre. Dediqué la suma de mis días a construir este cuerpo y no fue tarea fácil, no fue obra de un día, no fue tarea del azar o de la casualidad, no, nada de eso. Así que no es justo que ahora hagas desaparecer mis ropas entre estos cuerpos. No es posible que yo tenga que someterme a la espera de no poder vestir este cuerpo como se lo merece. Este cuerpo nació para ser vestido. No es justo que me niegues la posibilidad de ser lo que todos creyeron que soy.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MI vestido, quiero MI vestido, quiero MI vestido ya.</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no te lo voy a volver a pedir.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 una orden, pedazo de mierda.</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Una orden.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sacude el cuerpo tendido en la bandeja /camilla.</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¿Me escuchás?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¿Me estás escuchando?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llora sobre el cuerpo derramado.</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a la muñequita se le corre el maquillaje con las lágrimas.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a la muñequita se le despinta la cara, así.</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se ve debajo del maquillaje que su cara empieza a resquebrajarse.</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prende un cigarrillo entre temblores.</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y fuma espásticamente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            pero guarda esa elegancia que la distinguió en vida.</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Quiero mi vestido, hija de puta.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¿Quién sos vos?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¿Qué sos vos?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llora derramado sobre el cuerpo sacudido.</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las lágrimas, ácido para su piel, descienden vertiginosas sobre el cuerpo muerto (testigo) que escucha tendido en la camilla.</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 resignación parece no querer colarse en su alma.</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no se resigna – entonces – a la evidencia de la muerte.</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se disuelve desnuda entre el humo del cigarrillo.</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1"/>
          <w:strike w:val="0"/>
          <w:color w:val="000000"/>
          <w:sz w:val="24"/>
          <w:szCs w:val="24"/>
          <w:u w:val="none"/>
          <w:shd w:fill="auto" w:val="clear"/>
          <w:vertAlign w:val="baseline"/>
          <w:rtl w:val="0"/>
        </w:rPr>
        <w:t xml:space="preserve">9. </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tiende la mano.</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 mano tiembla.</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el dedo cae.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y deja desnudo el hueso.</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Esto no da para más. ¿Quién contrató a este hijo de puta? Como si uno no tuviera bastante con estar en este lugar para que además me tenga que ver rodeada de esta manga de imbéciles. No, si ya sabía yo que era absurdo venirse hasta acá... ¿Qué necesidad? ¿Qué tan importante puede ser todo esto como para que una tenga que romperse el lomo y entregar hasta el último aliento? ¿Eh? ¿No hay nadie que responda? Claro, ahora somos todos sordos, ahora nadie me escucha. Pero, por favor... dejémonos de joder ¿si?</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y lo que sigue es el final.</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La noche está acá. Y yo no terminé los poemas. Nadie podrá convencerme de lo que sé. ¿Para qué tanto tiempo intentando deshojar los libros de esta historia? ¿Cuál fue el motivo de tanto escándalo? ¿Por qué todo este fuego? Las llamas y el silencio sobre mi cuerpo. Permanezco en la memoria de los hombres. Soy el silencio ante la evidencia del monstruo, soy el pensamiento y el sigilo, soy el cuchillo entre las carnes, soy la única noche que brilla, soy el recuerdo de la tormenta entre los dedos, soy el sonido del trueno en cada paso, soy la enfermedad en el misterio del cuerpo, soy el cuerpo de la patria, el emblema y el puente, soy el suelo por donde circulan los vivos y estoy muerto. Pero no lo sé. Todavía no lo sé. Doy testimonio por los testigos. Ya que nadie lo hace. Soy la palabra, entonces. Supo haber un callado abismo entre el dedo de Dios y el de su primera criatura, Adán. Hay allí un espacio vacío, un lejano eco de divinidad. En ese fragmento desnudo del cielo se gesta la palabra: una flor que a nadie pertenece: la rosa de nadie.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el cuerpo se le desarma.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casi no puede sostenerse.</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Eso, entonces: la rosa de nadie.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recuerda lo que quiere.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708"/>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después de todo el actor es soberano de la escena</w:t>
      </w:r>
      <w:r w:rsidDel="00000000" w:rsidR="00000000" w:rsidRPr="00000000">
        <w:rPr>
          <w:rtl w:val="0"/>
        </w:rPr>
      </w:r>
    </w:p>
    <w:p w:rsidR="00000000" w:rsidDel="00000000" w:rsidP="00000000" w:rsidRDefault="00000000" w:rsidRPr="00000000" w14:paraId="0000004E">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